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AF" w:rsidRDefault="00426C0D" w:rsidP="00BF70A7">
      <w:pPr>
        <w:pStyle w:val="Heading2"/>
        <w:spacing w:before="0"/>
      </w:pPr>
      <w:r>
        <w:t>Section 36: The Philosophes– And Others</w:t>
      </w:r>
    </w:p>
    <w:p w:rsidR="008057D9" w:rsidRPr="004F2D1A" w:rsidRDefault="003905B7" w:rsidP="008057D9">
      <w:pPr>
        <w:jc w:val="center"/>
        <w:rPr>
          <w:rFonts w:cstheme="minorHAnsi"/>
          <w:i/>
          <w:sz w:val="24"/>
          <w:szCs w:val="24"/>
        </w:rPr>
      </w:pPr>
      <w:r w:rsidRPr="004F2D1A">
        <w:rPr>
          <w:rFonts w:cstheme="minorHAnsi"/>
          <w:i/>
          <w:sz w:val="24"/>
          <w:szCs w:val="24"/>
        </w:rPr>
        <w:t xml:space="preserve">The Enlightenment: </w:t>
      </w:r>
      <w:r w:rsidR="008057D9" w:rsidRPr="004F2D1A">
        <w:rPr>
          <w:rFonts w:cstheme="minorHAnsi"/>
          <w:i/>
          <w:sz w:val="24"/>
          <w:szCs w:val="24"/>
        </w:rPr>
        <w:t>A period of time preceding in the French Revolution that emphasized reason, science, natural law, education, reform, and tolerance.</w:t>
      </w:r>
    </w:p>
    <w:p w:rsidR="00BF70A7" w:rsidRPr="004F2D1A" w:rsidRDefault="00BF70A7" w:rsidP="00E7679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F2D1A">
        <w:rPr>
          <w:rFonts w:cstheme="minorHAnsi"/>
          <w:sz w:val="24"/>
          <w:szCs w:val="24"/>
        </w:rPr>
        <w:t>The Spirit of Progress and Improvement</w:t>
      </w:r>
    </w:p>
    <w:p w:rsidR="00E76797" w:rsidRPr="004F2D1A" w:rsidRDefault="00E76797" w:rsidP="00BF70A7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4F2D1A">
        <w:rPr>
          <w:rFonts w:cstheme="minorHAnsi"/>
          <w:sz w:val="24"/>
          <w:szCs w:val="24"/>
        </w:rPr>
        <w:t>Define: Faith in Progress</w:t>
      </w:r>
    </w:p>
    <w:p w:rsidR="00BF70A7" w:rsidRPr="004F2D1A" w:rsidRDefault="00BF70A7" w:rsidP="00BF70A7">
      <w:pPr>
        <w:pStyle w:val="ListParagraph"/>
        <w:rPr>
          <w:rFonts w:cstheme="minorHAnsi"/>
          <w:sz w:val="24"/>
          <w:szCs w:val="24"/>
        </w:rPr>
      </w:pPr>
    </w:p>
    <w:p w:rsidR="00E76797" w:rsidRPr="004F2D1A" w:rsidRDefault="00E76797" w:rsidP="00BF70A7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4F2D1A">
        <w:rPr>
          <w:rFonts w:cstheme="minorHAnsi"/>
          <w:sz w:val="24"/>
          <w:szCs w:val="24"/>
        </w:rPr>
        <w:t>Religious Fervor</w:t>
      </w:r>
    </w:p>
    <w:p w:rsidR="00E76797" w:rsidRPr="004F2D1A" w:rsidRDefault="00E76797" w:rsidP="00BF70A7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 w:rsidRPr="004F2D1A">
        <w:rPr>
          <w:rFonts w:cstheme="minorHAnsi"/>
          <w:sz w:val="24"/>
          <w:szCs w:val="24"/>
        </w:rPr>
        <w:t>Pietism:</w:t>
      </w:r>
    </w:p>
    <w:p w:rsidR="00A238D0" w:rsidRPr="004F2D1A" w:rsidRDefault="00A238D0" w:rsidP="00A238D0">
      <w:pPr>
        <w:pStyle w:val="ListParagraph"/>
        <w:ind w:left="1440"/>
        <w:rPr>
          <w:rFonts w:cstheme="minorHAnsi"/>
          <w:sz w:val="24"/>
          <w:szCs w:val="24"/>
        </w:rPr>
      </w:pPr>
    </w:p>
    <w:p w:rsidR="00E76797" w:rsidRPr="004F2D1A" w:rsidRDefault="00102189" w:rsidP="00E76797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67EEDD3" wp14:editId="2E769A7C">
                <wp:simplePos x="0" y="0"/>
                <wp:positionH relativeFrom="column">
                  <wp:posOffset>-255319</wp:posOffset>
                </wp:positionH>
                <wp:positionV relativeFrom="paragraph">
                  <wp:posOffset>145052</wp:posOffset>
                </wp:positionV>
                <wp:extent cx="7469505" cy="1579418"/>
                <wp:effectExtent l="57150" t="38100" r="36195" b="97155"/>
                <wp:wrapNone/>
                <wp:docPr id="2" name="Notched 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9505" cy="1579418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Notched Right Arrow 2" o:spid="_x0000_s1026" type="#_x0000_t94" style="position:absolute;margin-left:-20.1pt;margin-top:11.4pt;width:588.15pt;height:124.3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" adj="19316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="00E76797" w:rsidRPr="004F2D1A">
        <w:rPr>
          <w:rFonts w:cstheme="minorHAnsi"/>
          <w:sz w:val="24"/>
          <w:szCs w:val="24"/>
        </w:rPr>
        <w:t>John Wesley</w:t>
      </w:r>
      <w:r w:rsidR="00BF70A7" w:rsidRPr="004F2D1A">
        <w:rPr>
          <w:rFonts w:cstheme="minorHAnsi"/>
          <w:sz w:val="24"/>
          <w:szCs w:val="24"/>
        </w:rPr>
        <w:t xml:space="preserve"> &amp; Methodism</w:t>
      </w:r>
      <w:r w:rsidR="00E76797" w:rsidRPr="004F2D1A">
        <w:rPr>
          <w:rFonts w:cstheme="minorHAnsi"/>
          <w:sz w:val="24"/>
          <w:szCs w:val="24"/>
        </w:rPr>
        <w:t>:</w:t>
      </w:r>
    </w:p>
    <w:p w:rsidR="00A238D0" w:rsidRPr="004F2D1A" w:rsidRDefault="00A238D0" w:rsidP="00064E4D">
      <w:pPr>
        <w:pStyle w:val="ListParagraph"/>
        <w:ind w:left="1440"/>
        <w:rPr>
          <w:rFonts w:cstheme="minorHAnsi"/>
          <w:sz w:val="24"/>
          <w:szCs w:val="24"/>
        </w:rPr>
      </w:pPr>
    </w:p>
    <w:p w:rsidR="004F2D1A" w:rsidRPr="004F2D1A" w:rsidRDefault="004F2D1A" w:rsidP="00064E4D">
      <w:pPr>
        <w:pStyle w:val="ListParagraph"/>
        <w:ind w:left="1440"/>
        <w:rPr>
          <w:rFonts w:cstheme="minorHAnsi"/>
          <w:sz w:val="24"/>
          <w:szCs w:val="24"/>
        </w:rPr>
      </w:pPr>
    </w:p>
    <w:p w:rsidR="00E76797" w:rsidRPr="004F2D1A" w:rsidRDefault="00E76797" w:rsidP="00E7679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F2D1A">
        <w:rPr>
          <w:rFonts w:cstheme="minorHAnsi"/>
          <w:sz w:val="24"/>
          <w:szCs w:val="24"/>
        </w:rPr>
        <w:t>What were the Freemasons?</w:t>
      </w:r>
    </w:p>
    <w:p w:rsidR="00E76797" w:rsidRPr="004F2D1A" w:rsidRDefault="00E76797" w:rsidP="00E76797">
      <w:pPr>
        <w:rPr>
          <w:rFonts w:cstheme="minorHAnsi"/>
          <w:sz w:val="24"/>
          <w:szCs w:val="24"/>
        </w:rPr>
      </w:pPr>
    </w:p>
    <w:p w:rsidR="004F2D1A" w:rsidRPr="004F2D1A" w:rsidRDefault="004F2D1A" w:rsidP="00E76797">
      <w:pPr>
        <w:rPr>
          <w:rFonts w:cstheme="minorHAnsi"/>
          <w:sz w:val="24"/>
          <w:szCs w:val="24"/>
        </w:rPr>
      </w:pPr>
    </w:p>
    <w:p w:rsidR="00E76797" w:rsidRPr="004F2D1A" w:rsidRDefault="004F2D1A" w:rsidP="00E76797">
      <w:pPr>
        <w:pStyle w:val="ListParagraph"/>
        <w:numPr>
          <w:ilvl w:val="0"/>
          <w:numId w:val="4"/>
        </w:numPr>
        <w:rPr>
          <w:rFonts w:cstheme="minorHAnsi"/>
          <w:i/>
          <w:sz w:val="24"/>
          <w:szCs w:val="24"/>
        </w:rPr>
      </w:pPr>
      <w:r w:rsidRPr="004F2D1A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C7FDC" wp14:editId="7761CE18">
                <wp:simplePos x="0" y="0"/>
                <wp:positionH relativeFrom="column">
                  <wp:posOffset>5729844</wp:posOffset>
                </wp:positionH>
                <wp:positionV relativeFrom="paragraph">
                  <wp:posOffset>131387</wp:posOffset>
                </wp:positionV>
                <wp:extent cx="1851652" cy="1543685"/>
                <wp:effectExtent l="19050" t="19050" r="34925" b="18415"/>
                <wp:wrapNone/>
                <wp:docPr id="13" name="Oval Callou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652" cy="1543685"/>
                        </a:xfrm>
                        <a:prstGeom prst="wedgeEllipseCallout">
                          <a:avLst>
                            <a:gd name="adj1" fmla="val -38232"/>
                            <a:gd name="adj2" fmla="val 4655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0A7" w:rsidRPr="004F2D1A" w:rsidRDefault="00BF70A7" w:rsidP="00BF70A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F2D1A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18"/>
                                <w:szCs w:val="18"/>
                              </w:rPr>
                              <w:t>Who censored many things?</w:t>
                            </w:r>
                          </w:p>
                          <w:p w:rsidR="00BF70A7" w:rsidRPr="004F2D1A" w:rsidRDefault="00BF70A7" w:rsidP="00BF70A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F2D1A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18"/>
                                <w:szCs w:val="18"/>
                              </w:rPr>
                              <w:t>Church</w:t>
                            </w:r>
                          </w:p>
                          <w:p w:rsidR="00BF70A7" w:rsidRPr="004F2D1A" w:rsidRDefault="00BF70A7" w:rsidP="00BF70A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F2D1A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18"/>
                                <w:szCs w:val="18"/>
                              </w:rPr>
                              <w:t>Parlement</w:t>
                            </w:r>
                            <w:proofErr w:type="spellEnd"/>
                            <w:r w:rsidRPr="004F2D1A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18"/>
                                <w:szCs w:val="18"/>
                              </w:rPr>
                              <w:t xml:space="preserve"> of Paris</w:t>
                            </w:r>
                          </w:p>
                          <w:p w:rsidR="00BF70A7" w:rsidRPr="004F2D1A" w:rsidRDefault="00BF70A7" w:rsidP="00BF70A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F2D1A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18"/>
                                <w:szCs w:val="18"/>
                              </w:rPr>
                              <w:t>Royal officials</w:t>
                            </w:r>
                          </w:p>
                          <w:p w:rsidR="00BF70A7" w:rsidRPr="004F2D1A" w:rsidRDefault="00BF70A7" w:rsidP="00BF70A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F2D1A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18"/>
                                <w:szCs w:val="18"/>
                              </w:rPr>
                              <w:t>Printers’ Guilds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7" o:spid="_x0000_s1026" type="#_x0000_t63" style="position:absolute;left:0;text-align:left;margin-left:451.15pt;margin-top:10.35pt;width:145.8pt;height:12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" adj="2542,20855" fillcolor="#4f81bd [3204]" strokecolor="#243f60 [1604]" strokeweight="2pt">
                <v:textbox>
                  <w:txbxContent>
                    <w:p w:rsidR="00BF70A7" w:rsidRPr="004F2D1A" w:rsidRDefault="00BF70A7" w:rsidP="00BF70A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F2D1A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18"/>
                          <w:szCs w:val="18"/>
                        </w:rPr>
                        <w:t>Who censored many things?</w:t>
                      </w:r>
                    </w:p>
                    <w:p w:rsidR="00BF70A7" w:rsidRPr="004F2D1A" w:rsidRDefault="00BF70A7" w:rsidP="00BF70A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F2D1A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18"/>
                          <w:szCs w:val="18"/>
                        </w:rPr>
                        <w:t>Church</w:t>
                      </w:r>
                    </w:p>
                    <w:p w:rsidR="00BF70A7" w:rsidRPr="004F2D1A" w:rsidRDefault="00BF70A7" w:rsidP="00BF70A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4F2D1A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18"/>
                          <w:szCs w:val="18"/>
                        </w:rPr>
                        <w:t>Parlement</w:t>
                      </w:r>
                      <w:proofErr w:type="spellEnd"/>
                      <w:r w:rsidRPr="004F2D1A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18"/>
                          <w:szCs w:val="18"/>
                        </w:rPr>
                        <w:t xml:space="preserve"> of Paris</w:t>
                      </w:r>
                    </w:p>
                    <w:p w:rsidR="00BF70A7" w:rsidRPr="004F2D1A" w:rsidRDefault="00BF70A7" w:rsidP="00BF70A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F2D1A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18"/>
                          <w:szCs w:val="18"/>
                        </w:rPr>
                        <w:t>Royal officials</w:t>
                      </w:r>
                    </w:p>
                    <w:p w:rsidR="00BF70A7" w:rsidRPr="004F2D1A" w:rsidRDefault="00BF70A7" w:rsidP="00BF70A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F2D1A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18"/>
                          <w:szCs w:val="18"/>
                        </w:rPr>
                        <w:t>Printers’ Guilds</w:t>
                      </w:r>
                    </w:p>
                  </w:txbxContent>
                </v:textbox>
              </v:shape>
            </w:pict>
          </mc:Fallback>
        </mc:AlternateContent>
      </w:r>
      <w:r w:rsidR="00524843" w:rsidRPr="004F2D1A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E2C713E" wp14:editId="0A01587B">
                <wp:simplePos x="0" y="0"/>
                <wp:positionH relativeFrom="column">
                  <wp:posOffset>-255319</wp:posOffset>
                </wp:positionH>
                <wp:positionV relativeFrom="paragraph">
                  <wp:posOffset>179062</wp:posOffset>
                </wp:positionV>
                <wp:extent cx="7267698" cy="3218213"/>
                <wp:effectExtent l="19050" t="0" r="47625" b="2032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67698" cy="3218213"/>
                        </a:xfrm>
                        <a:prstGeom prst="doubleWave">
                          <a:avLst>
                            <a:gd name="adj1" fmla="val 6500"/>
                            <a:gd name="adj2" fmla="val 1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AutoShape 8" o:spid="_x0000_s1026" type="#_x0000_t188" style="position:absolute;margin-left:-20.1pt;margin-top:14.1pt;width:572.25pt;height:253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" adj=",10835"/>
            </w:pict>
          </mc:Fallback>
        </mc:AlternateContent>
      </w:r>
      <w:r w:rsidR="00E76797" w:rsidRPr="004F2D1A">
        <w:rPr>
          <w:rFonts w:cstheme="minorHAnsi"/>
          <w:sz w:val="24"/>
          <w:szCs w:val="24"/>
        </w:rPr>
        <w:t xml:space="preserve">The PHILOSOPHES: </w:t>
      </w:r>
      <w:r w:rsidR="00E76797" w:rsidRPr="004F2D1A">
        <w:rPr>
          <w:rFonts w:cstheme="minorHAnsi"/>
          <w:i/>
          <w:sz w:val="24"/>
          <w:szCs w:val="24"/>
        </w:rPr>
        <w:t>French word for philosopher</w:t>
      </w:r>
      <w:r w:rsidR="005D62F1" w:rsidRPr="004F2D1A">
        <w:rPr>
          <w:rFonts w:cstheme="minorHAnsi"/>
          <w:i/>
          <w:sz w:val="24"/>
          <w:szCs w:val="24"/>
        </w:rPr>
        <w:t xml:space="preserve">/ </w:t>
      </w:r>
      <w:r w:rsidR="005D62F1" w:rsidRPr="004F2D1A">
        <w:rPr>
          <w:rFonts w:cstheme="minorHAnsi"/>
          <w:sz w:val="24"/>
          <w:szCs w:val="24"/>
        </w:rPr>
        <w:t>ALSO KNOWN AS_____________________</w:t>
      </w:r>
    </w:p>
    <w:p w:rsidR="00064E4D" w:rsidRPr="004F2D1A" w:rsidRDefault="00064E4D" w:rsidP="00064E4D">
      <w:pPr>
        <w:pStyle w:val="ListParagraph"/>
        <w:rPr>
          <w:rFonts w:cstheme="minorHAnsi"/>
          <w:sz w:val="24"/>
          <w:szCs w:val="24"/>
        </w:rPr>
      </w:pPr>
    </w:p>
    <w:p w:rsidR="004F2D1A" w:rsidRPr="004F2D1A" w:rsidRDefault="004F2D1A" w:rsidP="00064E4D">
      <w:pPr>
        <w:pStyle w:val="ListParagraph"/>
        <w:rPr>
          <w:rFonts w:cstheme="minorHAnsi"/>
          <w:sz w:val="24"/>
          <w:szCs w:val="24"/>
        </w:rPr>
      </w:pPr>
    </w:p>
    <w:p w:rsidR="005D62F1" w:rsidRPr="004F2D1A" w:rsidRDefault="005D62F1" w:rsidP="005D62F1">
      <w:pPr>
        <w:pStyle w:val="ListParagraph"/>
        <w:numPr>
          <w:ilvl w:val="1"/>
          <w:numId w:val="10"/>
        </w:numPr>
        <w:rPr>
          <w:rFonts w:cstheme="minorHAnsi"/>
          <w:sz w:val="24"/>
          <w:szCs w:val="24"/>
        </w:rPr>
      </w:pPr>
      <w:r w:rsidRPr="004F2D1A">
        <w:rPr>
          <w:rFonts w:cstheme="minorHAnsi"/>
          <w:sz w:val="24"/>
          <w:szCs w:val="24"/>
        </w:rPr>
        <w:t>Not really original thinkers as a whole, but were great publicists of the new thinking -&gt;</w:t>
      </w:r>
    </w:p>
    <w:p w:rsidR="004F2D1A" w:rsidRPr="004F2D1A" w:rsidRDefault="004F2D1A" w:rsidP="004F2D1A">
      <w:pPr>
        <w:pStyle w:val="ListParagraph"/>
        <w:ind w:left="360"/>
        <w:rPr>
          <w:rFonts w:cstheme="minorHAnsi"/>
          <w:sz w:val="24"/>
          <w:szCs w:val="24"/>
        </w:rPr>
      </w:pPr>
    </w:p>
    <w:p w:rsidR="005D62F1" w:rsidRPr="004F2D1A" w:rsidRDefault="005D62F1" w:rsidP="005D62F1">
      <w:pPr>
        <w:pStyle w:val="ListParagraph"/>
        <w:ind w:left="360"/>
        <w:rPr>
          <w:rFonts w:cstheme="minorHAnsi"/>
          <w:sz w:val="24"/>
          <w:szCs w:val="24"/>
        </w:rPr>
      </w:pPr>
    </w:p>
    <w:p w:rsidR="00E76797" w:rsidRPr="004F2D1A" w:rsidRDefault="00064E4D" w:rsidP="005D62F1">
      <w:pPr>
        <w:pStyle w:val="ListParagraph"/>
        <w:numPr>
          <w:ilvl w:val="1"/>
          <w:numId w:val="10"/>
        </w:numPr>
        <w:jc w:val="center"/>
        <w:rPr>
          <w:rFonts w:cstheme="minorHAnsi"/>
          <w:i/>
          <w:sz w:val="24"/>
          <w:szCs w:val="24"/>
        </w:rPr>
      </w:pPr>
      <w:r w:rsidRPr="004F2D1A">
        <w:rPr>
          <w:rFonts w:cstheme="minorHAnsi"/>
          <w:i/>
          <w:sz w:val="24"/>
          <w:szCs w:val="24"/>
        </w:rPr>
        <w:t>H</w:t>
      </w:r>
      <w:r w:rsidR="00E76797" w:rsidRPr="004F2D1A">
        <w:rPr>
          <w:rFonts w:cstheme="minorHAnsi"/>
          <w:i/>
          <w:sz w:val="24"/>
          <w:szCs w:val="24"/>
        </w:rPr>
        <w:t>ow did censorship affect the style of writing during the Enlightenment?</w:t>
      </w:r>
    </w:p>
    <w:p w:rsidR="004F2D1A" w:rsidRPr="004F2D1A" w:rsidRDefault="004F2D1A" w:rsidP="004F2D1A">
      <w:pPr>
        <w:pStyle w:val="ListParagraph"/>
        <w:ind w:left="360"/>
        <w:rPr>
          <w:rFonts w:cstheme="minorHAnsi"/>
          <w:i/>
          <w:sz w:val="24"/>
          <w:szCs w:val="24"/>
        </w:rPr>
      </w:pPr>
    </w:p>
    <w:p w:rsidR="00E76797" w:rsidRPr="004F2D1A" w:rsidRDefault="00E76797" w:rsidP="00E76797">
      <w:pPr>
        <w:pStyle w:val="ListParagraph"/>
        <w:rPr>
          <w:rFonts w:cstheme="minorHAnsi"/>
          <w:sz w:val="24"/>
          <w:szCs w:val="24"/>
        </w:rPr>
      </w:pPr>
    </w:p>
    <w:p w:rsidR="00E76797" w:rsidRPr="004F2D1A" w:rsidRDefault="00E76797" w:rsidP="005D62F1">
      <w:pPr>
        <w:pStyle w:val="ListParagraph"/>
        <w:numPr>
          <w:ilvl w:val="1"/>
          <w:numId w:val="10"/>
        </w:numPr>
        <w:rPr>
          <w:rFonts w:cstheme="minorHAnsi"/>
          <w:sz w:val="24"/>
          <w:szCs w:val="24"/>
        </w:rPr>
      </w:pPr>
      <w:proofErr w:type="gramStart"/>
      <w:r w:rsidRPr="004F2D1A">
        <w:rPr>
          <w:rFonts w:cstheme="minorHAnsi"/>
          <w:sz w:val="24"/>
          <w:szCs w:val="24"/>
        </w:rPr>
        <w:t>Salons :</w:t>
      </w:r>
      <w:proofErr w:type="gramEnd"/>
      <w:r w:rsidRPr="004F2D1A">
        <w:rPr>
          <w:rFonts w:cstheme="minorHAnsi"/>
          <w:sz w:val="24"/>
          <w:szCs w:val="24"/>
        </w:rPr>
        <w:t xml:space="preserve"> Helped to gather these philosophes and lead discussions. </w:t>
      </w:r>
    </w:p>
    <w:p w:rsidR="00E76797" w:rsidRPr="004F2D1A" w:rsidRDefault="005D62F1" w:rsidP="005D62F1">
      <w:pPr>
        <w:pStyle w:val="ListParagraph"/>
        <w:numPr>
          <w:ilvl w:val="2"/>
          <w:numId w:val="11"/>
        </w:numPr>
        <w:rPr>
          <w:rFonts w:cstheme="minorHAnsi"/>
          <w:sz w:val="24"/>
          <w:szCs w:val="24"/>
        </w:rPr>
      </w:pPr>
      <w:r w:rsidRPr="004F2D1A">
        <w:rPr>
          <w:rFonts w:cstheme="minorHAnsi"/>
          <w:sz w:val="24"/>
          <w:szCs w:val="24"/>
        </w:rPr>
        <w:t xml:space="preserve">Who is Madame de </w:t>
      </w:r>
      <w:proofErr w:type="spellStart"/>
      <w:r w:rsidRPr="004F2D1A">
        <w:rPr>
          <w:rFonts w:cstheme="minorHAnsi"/>
          <w:sz w:val="24"/>
          <w:szCs w:val="24"/>
        </w:rPr>
        <w:t>Geoffrin</w:t>
      </w:r>
      <w:proofErr w:type="spellEnd"/>
      <w:r w:rsidRPr="004F2D1A">
        <w:rPr>
          <w:rFonts w:cstheme="minorHAnsi"/>
          <w:sz w:val="24"/>
          <w:szCs w:val="24"/>
        </w:rPr>
        <w:t>?</w:t>
      </w:r>
    </w:p>
    <w:p w:rsidR="005D62F1" w:rsidRPr="004F2D1A" w:rsidRDefault="005D62F1" w:rsidP="005D62F1">
      <w:pPr>
        <w:pStyle w:val="ListParagraph"/>
        <w:rPr>
          <w:rFonts w:cstheme="minorHAnsi"/>
          <w:sz w:val="24"/>
          <w:szCs w:val="24"/>
        </w:rPr>
      </w:pPr>
    </w:p>
    <w:p w:rsidR="006B6F16" w:rsidRPr="004F2D1A" w:rsidRDefault="005D62F1" w:rsidP="005D62F1">
      <w:pPr>
        <w:pStyle w:val="ListParagraph"/>
        <w:numPr>
          <w:ilvl w:val="2"/>
          <w:numId w:val="11"/>
        </w:numPr>
        <w:jc w:val="center"/>
        <w:rPr>
          <w:rFonts w:cstheme="minorHAnsi"/>
          <w:i/>
          <w:sz w:val="24"/>
          <w:szCs w:val="24"/>
        </w:rPr>
      </w:pPr>
      <w:r w:rsidRPr="004F2D1A">
        <w:rPr>
          <w:rFonts w:cstheme="minorHAnsi"/>
          <w:i/>
          <w:sz w:val="24"/>
          <w:szCs w:val="24"/>
        </w:rPr>
        <w:t>What was the</w:t>
      </w:r>
      <w:r w:rsidR="006B6F16" w:rsidRPr="004F2D1A">
        <w:rPr>
          <w:rFonts w:cstheme="minorHAnsi"/>
          <w:i/>
          <w:sz w:val="24"/>
          <w:szCs w:val="24"/>
        </w:rPr>
        <w:t xml:space="preserve"> </w:t>
      </w:r>
      <w:r w:rsidRPr="004F2D1A">
        <w:rPr>
          <w:rFonts w:cstheme="minorHAnsi"/>
          <w:i/>
          <w:sz w:val="24"/>
          <w:szCs w:val="24"/>
        </w:rPr>
        <w:t xml:space="preserve">impact of </w:t>
      </w:r>
      <w:r w:rsidR="006B6F16" w:rsidRPr="004F2D1A">
        <w:rPr>
          <w:rFonts w:cstheme="minorHAnsi"/>
          <w:i/>
          <w:sz w:val="24"/>
          <w:szCs w:val="24"/>
        </w:rPr>
        <w:t>salon</w:t>
      </w:r>
      <w:r w:rsidRPr="004F2D1A">
        <w:rPr>
          <w:rFonts w:cstheme="minorHAnsi"/>
          <w:i/>
          <w:sz w:val="24"/>
          <w:szCs w:val="24"/>
        </w:rPr>
        <w:t>s</w:t>
      </w:r>
      <w:r w:rsidR="006B6F16" w:rsidRPr="004F2D1A">
        <w:rPr>
          <w:rFonts w:cstheme="minorHAnsi"/>
          <w:i/>
          <w:sz w:val="24"/>
          <w:szCs w:val="24"/>
        </w:rPr>
        <w:t xml:space="preserve"> or their hostesses </w:t>
      </w:r>
      <w:r w:rsidRPr="004F2D1A">
        <w:rPr>
          <w:rFonts w:cstheme="minorHAnsi"/>
          <w:i/>
          <w:sz w:val="24"/>
          <w:szCs w:val="24"/>
        </w:rPr>
        <w:t>have on</w:t>
      </w:r>
      <w:r w:rsidR="006B6F16" w:rsidRPr="004F2D1A">
        <w:rPr>
          <w:rFonts w:cstheme="minorHAnsi"/>
          <w:i/>
          <w:sz w:val="24"/>
          <w:szCs w:val="24"/>
        </w:rPr>
        <w:t xml:space="preserve"> philosophes?</w:t>
      </w:r>
    </w:p>
    <w:p w:rsidR="006B6F16" w:rsidRPr="004F2D1A" w:rsidRDefault="006B6F16" w:rsidP="006B6F16">
      <w:pPr>
        <w:pStyle w:val="ListParagraph"/>
        <w:ind w:left="2160"/>
        <w:rPr>
          <w:rFonts w:cstheme="minorHAnsi"/>
          <w:sz w:val="24"/>
          <w:szCs w:val="24"/>
        </w:rPr>
      </w:pPr>
    </w:p>
    <w:p w:rsidR="006B6F16" w:rsidRPr="004F2D1A" w:rsidRDefault="006B6F16" w:rsidP="006B6F16">
      <w:pPr>
        <w:pStyle w:val="ListParagraph"/>
        <w:ind w:left="2160"/>
        <w:rPr>
          <w:rFonts w:cstheme="minorHAnsi"/>
          <w:sz w:val="24"/>
          <w:szCs w:val="24"/>
        </w:rPr>
      </w:pPr>
    </w:p>
    <w:p w:rsidR="004F2D1A" w:rsidRPr="004F2D1A" w:rsidRDefault="00102189" w:rsidP="006B6F16">
      <w:pPr>
        <w:pStyle w:val="ListParagraph"/>
        <w:ind w:left="2160"/>
        <w:rPr>
          <w:rFonts w:cstheme="minorHAnsi"/>
          <w:sz w:val="24"/>
          <w:szCs w:val="24"/>
        </w:rPr>
      </w:pPr>
      <w:r w:rsidRPr="004F2D1A">
        <w:rPr>
          <w:noProof/>
        </w:rPr>
        <w:drawing>
          <wp:anchor distT="0" distB="0" distL="114300" distR="114300" simplePos="0" relativeHeight="251665408" behindDoc="0" locked="0" layoutInCell="1" allowOverlap="1" wp14:anchorId="625341D6" wp14:editId="2F119911">
            <wp:simplePos x="0" y="0"/>
            <wp:positionH relativeFrom="column">
              <wp:posOffset>5420360</wp:posOffset>
            </wp:positionH>
            <wp:positionV relativeFrom="paragraph">
              <wp:posOffset>258445</wp:posOffset>
            </wp:positionV>
            <wp:extent cx="1115695" cy="1740535"/>
            <wp:effectExtent l="0" t="0" r="8255" b="0"/>
            <wp:wrapNone/>
            <wp:docPr id="7173" name="Picture 5" descr="C:\Documents and Settings\fmancini\Desktop\diderot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5" descr="C:\Documents and Settings\fmancini\Desktop\diderotboo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74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D1A" w:rsidRPr="004F2D1A" w:rsidRDefault="004F2D1A" w:rsidP="004F2D1A">
      <w:pPr>
        <w:rPr>
          <w:rFonts w:cstheme="minorHAnsi"/>
          <w:sz w:val="24"/>
          <w:szCs w:val="24"/>
        </w:rPr>
      </w:pPr>
    </w:p>
    <w:p w:rsidR="005D62F1" w:rsidRPr="004F2D1A" w:rsidRDefault="005D62F1" w:rsidP="005D62F1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4F2D1A">
        <w:rPr>
          <w:rFonts w:cstheme="minorHAnsi"/>
          <w:sz w:val="24"/>
          <w:szCs w:val="24"/>
        </w:rPr>
        <w:t xml:space="preserve">Explain the importance of </w:t>
      </w:r>
      <w:r w:rsidR="006B6F16" w:rsidRPr="004F2D1A">
        <w:rPr>
          <w:rFonts w:cstheme="minorHAnsi"/>
          <w:sz w:val="24"/>
          <w:szCs w:val="24"/>
        </w:rPr>
        <w:t>Diderot’s encyclopedia</w:t>
      </w:r>
      <w:r w:rsidRPr="004F2D1A">
        <w:rPr>
          <w:rFonts w:cstheme="minorHAnsi"/>
          <w:sz w:val="24"/>
          <w:szCs w:val="24"/>
        </w:rPr>
        <w:t>:</w:t>
      </w:r>
    </w:p>
    <w:p w:rsidR="005D62F1" w:rsidRPr="004F2D1A" w:rsidRDefault="005D62F1" w:rsidP="005D62F1">
      <w:pPr>
        <w:pStyle w:val="ListParagraph"/>
        <w:rPr>
          <w:rFonts w:cstheme="minorHAnsi"/>
          <w:sz w:val="24"/>
          <w:szCs w:val="24"/>
        </w:rPr>
      </w:pPr>
    </w:p>
    <w:p w:rsidR="005D62F1" w:rsidRPr="004F2D1A" w:rsidRDefault="005D62F1" w:rsidP="005D62F1">
      <w:pPr>
        <w:rPr>
          <w:rFonts w:cstheme="minorHAnsi"/>
          <w:sz w:val="24"/>
          <w:szCs w:val="24"/>
        </w:rPr>
      </w:pPr>
    </w:p>
    <w:p w:rsidR="004F2D1A" w:rsidRPr="004F2D1A" w:rsidRDefault="004F2D1A" w:rsidP="005D62F1">
      <w:pPr>
        <w:rPr>
          <w:rFonts w:cstheme="minorHAnsi"/>
          <w:sz w:val="24"/>
          <w:szCs w:val="24"/>
        </w:rPr>
      </w:pPr>
    </w:p>
    <w:p w:rsidR="00524843" w:rsidRPr="004F2D1A" w:rsidRDefault="005D62F1" w:rsidP="004F2D1A">
      <w:pPr>
        <w:pStyle w:val="ListParagraph"/>
        <w:numPr>
          <w:ilvl w:val="0"/>
          <w:numId w:val="11"/>
        </w:numPr>
        <w:rPr>
          <w:rFonts w:cstheme="minorHAnsi"/>
        </w:rPr>
      </w:pPr>
      <w:r w:rsidRPr="00524843">
        <w:rPr>
          <w:rFonts w:cstheme="minorHAnsi"/>
        </w:rPr>
        <w:lastRenderedPageBreak/>
        <w:t>French Enlightenment Thinkers’ Contributions</w:t>
      </w:r>
    </w:p>
    <w:p w:rsidR="006B6F16" w:rsidRPr="00BF70A7" w:rsidRDefault="00102189" w:rsidP="00524843">
      <w:pPr>
        <w:spacing w:after="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797447DC" wp14:editId="7CF5BDCD">
                <wp:simplePos x="0" y="0"/>
                <wp:positionH relativeFrom="column">
                  <wp:posOffset>2238499</wp:posOffset>
                </wp:positionH>
                <wp:positionV relativeFrom="paragraph">
                  <wp:posOffset>3889977</wp:posOffset>
                </wp:positionV>
                <wp:extent cx="1721922" cy="1116281"/>
                <wp:effectExtent l="0" t="0" r="12065" b="2730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1922" cy="11162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F16" w:rsidRDefault="006B6F16" w:rsidP="006B6F16">
                            <w:r>
                              <w:t>Similarities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76.25pt;margin-top:306.3pt;width:135.6pt;height:87.9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">
                <v:textbox>
                  <w:txbxContent>
                    <w:p w:rsidR="006B6F16" w:rsidRDefault="006B6F16" w:rsidP="006B6F16">
                      <w:r>
                        <w:t>Similarities</w:t>
                      </w:r>
                    </w:p>
                  </w:txbxContent>
                </v:textbox>
              </v:shape>
            </w:pict>
          </mc:Fallback>
        </mc:AlternateContent>
      </w:r>
      <w:r w:rsidR="0052484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2C72E" wp14:editId="6420251F">
                <wp:simplePos x="0" y="0"/>
                <wp:positionH relativeFrom="column">
                  <wp:posOffset>-57785</wp:posOffset>
                </wp:positionH>
                <wp:positionV relativeFrom="paragraph">
                  <wp:posOffset>707390</wp:posOffset>
                </wp:positionV>
                <wp:extent cx="1628775" cy="1857375"/>
                <wp:effectExtent l="8890" t="10160" r="10160" b="889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F16" w:rsidRDefault="006B6F16" w:rsidP="006B6F16">
                            <w:r>
                              <w:t>Similarities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4.55pt;margin-top:55.7pt;width:128.2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">
                <v:textbox>
                  <w:txbxContent>
                    <w:p w:rsidR="006B6F16" w:rsidRDefault="006B6F16" w:rsidP="006B6F16">
                      <w:r>
                        <w:t>Similarities</w:t>
                      </w:r>
                    </w:p>
                  </w:txbxContent>
                </v:textbox>
              </v:shape>
            </w:pict>
          </mc:Fallback>
        </mc:AlternateContent>
      </w:r>
      <w:r w:rsidR="0052484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D0861" wp14:editId="00773D38">
                <wp:simplePos x="0" y="0"/>
                <wp:positionH relativeFrom="column">
                  <wp:posOffset>4822190</wp:posOffset>
                </wp:positionH>
                <wp:positionV relativeFrom="paragraph">
                  <wp:posOffset>370840</wp:posOffset>
                </wp:positionV>
                <wp:extent cx="1657350" cy="2057400"/>
                <wp:effectExtent l="12065" t="6985" r="6985" b="1206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F16" w:rsidRDefault="006B6F16" w:rsidP="006B6F16">
                            <w:r>
                              <w:t>Similarities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379.7pt;margin-top:29.2pt;width:130.5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">
                <v:textbox>
                  <w:txbxContent>
                    <w:p w:rsidR="006B6F16" w:rsidRDefault="006B6F16" w:rsidP="006B6F16">
                      <w:r>
                        <w:t>Similarities</w:t>
                      </w:r>
                    </w:p>
                  </w:txbxContent>
                </v:textbox>
              </v:shape>
            </w:pict>
          </mc:Fallback>
        </mc:AlternateContent>
      </w:r>
      <w:r w:rsidR="006B6F16" w:rsidRPr="00BF70A7">
        <w:rPr>
          <w:rFonts w:cstheme="minorHAnsi"/>
          <w:noProof/>
        </w:rPr>
        <w:drawing>
          <wp:inline distT="0" distB="0" distL="0" distR="0" wp14:anchorId="09CB11E0" wp14:editId="4E796B7B">
            <wp:extent cx="6436929" cy="4950373"/>
            <wp:effectExtent l="0" t="0" r="0" b="0"/>
            <wp:docPr id="6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4F2D1A" w:rsidRDefault="004F2D1A" w:rsidP="006B6F16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Political Economists: </w:t>
      </w:r>
    </w:p>
    <w:p w:rsidR="00102189" w:rsidRPr="00102189" w:rsidRDefault="00102189" w:rsidP="00102189">
      <w:pPr>
        <w:pStyle w:val="ListParagraph"/>
        <w:numPr>
          <w:ilvl w:val="1"/>
          <w:numId w:val="7"/>
        </w:numPr>
        <w:rPr>
          <w:rFonts w:cstheme="minorHAnsi"/>
          <w:b/>
        </w:rPr>
      </w:pPr>
      <w:r w:rsidRPr="0010218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9E57421" wp14:editId="02A4FD9E">
                <wp:simplePos x="0" y="0"/>
                <wp:positionH relativeFrom="margin">
                  <wp:posOffset>4182745</wp:posOffset>
                </wp:positionH>
                <wp:positionV relativeFrom="margin">
                  <wp:posOffset>5651500</wp:posOffset>
                </wp:positionV>
                <wp:extent cx="2933065" cy="1706880"/>
                <wp:effectExtent l="19050" t="19050" r="19685" b="15240"/>
                <wp:wrapSquare wrapText="bothSides"/>
                <wp:docPr id="6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065" cy="170688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02189" w:rsidRPr="00102189" w:rsidRDefault="00102189" w:rsidP="0010218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bookmarkStart w:id="0" w:name="_GoBack"/>
                            <w:r w:rsidRPr="00102189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What is free market and free trade?</w:t>
                            </w:r>
                          </w:p>
                          <w:p w:rsidR="00102189" w:rsidRPr="00102189" w:rsidRDefault="00102189" w:rsidP="0010218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 w:rsidRPr="00102189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What is the relationship between supply and demand?</w:t>
                            </w:r>
                          </w:p>
                          <w:p w:rsidR="00102189" w:rsidRPr="00102189" w:rsidRDefault="00102189" w:rsidP="0010218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 w:rsidRPr="00102189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What is the motivation for production?</w:t>
                            </w:r>
                            <w:bookmarkEnd w:id="0"/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30" type="#_x0000_t185" style="position:absolute;left:0;text-align:left;margin-left:329.35pt;margin-top:445pt;width:230.95pt;height:134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" o:allowincell="f" adj="1739" fillcolor="#943634" strokecolor="#9bbb59" strokeweight="3pt">
                <v:shadow color="#5d7035" offset="1pt,1pt"/>
                <v:textbox style="mso-fit-shape-to-text:t" inset="3.6pt,,3.6pt">
                  <w:txbxContent>
                    <w:p w:rsidR="00102189" w:rsidRPr="00102189" w:rsidRDefault="00102189" w:rsidP="0010218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bookmarkStart w:id="1" w:name="_GoBack"/>
                      <w:r w:rsidRPr="00102189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What is free market and free trade?</w:t>
                      </w:r>
                    </w:p>
                    <w:p w:rsidR="00102189" w:rsidRPr="00102189" w:rsidRDefault="00102189" w:rsidP="0010218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 w:rsidRPr="00102189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What is the relationship between supply and demand?</w:t>
                      </w:r>
                    </w:p>
                    <w:p w:rsidR="00102189" w:rsidRPr="00102189" w:rsidRDefault="00102189" w:rsidP="0010218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 w:rsidRPr="00102189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What is the motivation for production?</w:t>
                      </w:r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proofErr w:type="spellStart"/>
      <w:r w:rsidRPr="00102189">
        <w:rPr>
          <w:rFonts w:cstheme="minorHAnsi"/>
          <w:b/>
        </w:rPr>
        <w:t>Physiocrats</w:t>
      </w:r>
      <w:proofErr w:type="spellEnd"/>
      <w:r>
        <w:rPr>
          <w:rFonts w:cstheme="minorHAnsi"/>
          <w:b/>
        </w:rPr>
        <w:t xml:space="preserve">: </w:t>
      </w:r>
    </w:p>
    <w:p w:rsidR="004F2D1A" w:rsidRDefault="004F2D1A" w:rsidP="004F2D1A">
      <w:pPr>
        <w:pStyle w:val="ListParagraph"/>
        <w:rPr>
          <w:rFonts w:cstheme="minorHAnsi"/>
        </w:rPr>
      </w:pPr>
    </w:p>
    <w:p w:rsidR="006B6F16" w:rsidRPr="00BF70A7" w:rsidRDefault="006B6F16" w:rsidP="006B6F16">
      <w:pPr>
        <w:pStyle w:val="ListParagraph"/>
        <w:numPr>
          <w:ilvl w:val="1"/>
          <w:numId w:val="7"/>
        </w:numPr>
        <w:rPr>
          <w:rFonts w:cstheme="minorHAnsi"/>
        </w:rPr>
      </w:pPr>
      <w:r w:rsidRPr="00BF70A7">
        <w:rPr>
          <w:rFonts w:cstheme="minorHAnsi"/>
        </w:rPr>
        <w:t>Major Beliefs:</w:t>
      </w:r>
    </w:p>
    <w:p w:rsidR="006B6F16" w:rsidRPr="00BF70A7" w:rsidRDefault="006B6F16" w:rsidP="006B6F16">
      <w:pPr>
        <w:pStyle w:val="ListParagraph"/>
        <w:numPr>
          <w:ilvl w:val="2"/>
          <w:numId w:val="7"/>
        </w:numPr>
        <w:rPr>
          <w:rFonts w:cstheme="minorHAnsi"/>
        </w:rPr>
      </w:pPr>
      <w:r w:rsidRPr="00BF70A7">
        <w:rPr>
          <w:rFonts w:cstheme="minorHAnsi"/>
        </w:rPr>
        <w:t>opposed guild regulations</w:t>
      </w:r>
    </w:p>
    <w:p w:rsidR="006B6F16" w:rsidRPr="00BF70A7" w:rsidRDefault="006B6F16" w:rsidP="006B6F16">
      <w:pPr>
        <w:pStyle w:val="ListParagraph"/>
        <w:numPr>
          <w:ilvl w:val="2"/>
          <w:numId w:val="7"/>
        </w:numPr>
        <w:rPr>
          <w:rFonts w:cstheme="minorHAnsi"/>
        </w:rPr>
      </w:pPr>
      <w:r w:rsidRPr="00BF70A7">
        <w:rPr>
          <w:rFonts w:cstheme="minorHAnsi"/>
        </w:rPr>
        <w:t>opposed price controls</w:t>
      </w:r>
    </w:p>
    <w:p w:rsidR="006B6F16" w:rsidRPr="00BF70A7" w:rsidRDefault="006B6F16" w:rsidP="006B6F16">
      <w:pPr>
        <w:pStyle w:val="ListParagraph"/>
        <w:numPr>
          <w:ilvl w:val="2"/>
          <w:numId w:val="7"/>
        </w:numPr>
        <w:rPr>
          <w:rFonts w:cstheme="minorHAnsi"/>
        </w:rPr>
      </w:pPr>
      <w:r w:rsidRPr="00BF70A7">
        <w:rPr>
          <w:rFonts w:cstheme="minorHAnsi"/>
        </w:rPr>
        <w:t>first to use the term laissez - faire</w:t>
      </w:r>
    </w:p>
    <w:p w:rsidR="006B6F16" w:rsidRPr="00BF70A7" w:rsidRDefault="006B6F16" w:rsidP="00814D20">
      <w:pPr>
        <w:pStyle w:val="ListParagraph"/>
        <w:numPr>
          <w:ilvl w:val="0"/>
          <w:numId w:val="7"/>
        </w:numPr>
        <w:rPr>
          <w:rFonts w:cstheme="minorHAnsi"/>
        </w:rPr>
      </w:pPr>
      <w:r w:rsidRPr="00BF70A7">
        <w:rPr>
          <w:rFonts w:cstheme="minorHAnsi"/>
        </w:rPr>
        <w:t xml:space="preserve">Economics arose from the activities of the </w:t>
      </w:r>
      <w:proofErr w:type="spellStart"/>
      <w:r w:rsidRPr="00BF70A7">
        <w:rPr>
          <w:rFonts w:cstheme="minorHAnsi"/>
        </w:rPr>
        <w:t>physiocrats</w:t>
      </w:r>
      <w:proofErr w:type="spellEnd"/>
      <w:r w:rsidR="00814D20" w:rsidRPr="00BF70A7">
        <w:rPr>
          <w:rFonts w:cstheme="minorHAnsi"/>
        </w:rPr>
        <w:t>…</w:t>
      </w:r>
    </w:p>
    <w:p w:rsidR="007B1618" w:rsidRPr="00BF70A7" w:rsidRDefault="006B6F16" w:rsidP="007B1618">
      <w:pPr>
        <w:rPr>
          <w:rFonts w:cstheme="minorHAnsi"/>
        </w:rPr>
      </w:pPr>
      <w:r w:rsidRPr="00BF70A7">
        <w:rPr>
          <w:rFonts w:cstheme="minorHAnsi"/>
          <w:noProof/>
        </w:rPr>
        <w:drawing>
          <wp:inline distT="0" distB="0" distL="0" distR="0" wp14:anchorId="2C43BE61" wp14:editId="3DEB69C1">
            <wp:extent cx="6388924" cy="1733797"/>
            <wp:effectExtent l="0" t="38100" r="12065" b="1905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sectPr w:rsidR="007B1618" w:rsidRPr="00BF70A7" w:rsidSect="00064E4D">
      <w:head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C0D" w:rsidRDefault="00426C0D" w:rsidP="00426C0D">
      <w:pPr>
        <w:spacing w:after="0" w:line="240" w:lineRule="auto"/>
      </w:pPr>
      <w:r>
        <w:separator/>
      </w:r>
    </w:p>
  </w:endnote>
  <w:endnote w:type="continuationSeparator" w:id="0">
    <w:p w:rsidR="00426C0D" w:rsidRDefault="00426C0D" w:rsidP="0042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C0D" w:rsidRDefault="00426C0D" w:rsidP="00426C0D">
      <w:pPr>
        <w:spacing w:after="0" w:line="240" w:lineRule="auto"/>
      </w:pPr>
      <w:r>
        <w:separator/>
      </w:r>
    </w:p>
  </w:footnote>
  <w:footnote w:type="continuationSeparator" w:id="0">
    <w:p w:rsidR="00426C0D" w:rsidRDefault="00426C0D" w:rsidP="00426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C0D" w:rsidRDefault="00426C0D">
    <w:pPr>
      <w:pStyle w:val="Header"/>
    </w:pPr>
    <w:r>
      <w:t>Chapter 8: The Enlightenment</w:t>
    </w:r>
  </w:p>
  <w:p w:rsidR="00426C0D" w:rsidRDefault="00426C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BD14981_"/>
      </v:shape>
    </w:pict>
  </w:numPicBullet>
  <w:abstractNum w:abstractNumId="0">
    <w:nsid w:val="0C8C088A"/>
    <w:multiLevelType w:val="hybridMultilevel"/>
    <w:tmpl w:val="84B6CECC"/>
    <w:lvl w:ilvl="0" w:tplc="9376C3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D2C60"/>
    <w:multiLevelType w:val="hybridMultilevel"/>
    <w:tmpl w:val="206648B4"/>
    <w:lvl w:ilvl="0" w:tplc="9376C36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C0281C"/>
    <w:multiLevelType w:val="hybridMultilevel"/>
    <w:tmpl w:val="A964D732"/>
    <w:lvl w:ilvl="0" w:tplc="9376C3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56D11"/>
    <w:multiLevelType w:val="hybridMultilevel"/>
    <w:tmpl w:val="A964D732"/>
    <w:lvl w:ilvl="0" w:tplc="9376C3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D076A"/>
    <w:multiLevelType w:val="hybridMultilevel"/>
    <w:tmpl w:val="27147BA6"/>
    <w:lvl w:ilvl="0" w:tplc="9376C3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03D87"/>
    <w:multiLevelType w:val="hybridMultilevel"/>
    <w:tmpl w:val="28A24C0C"/>
    <w:lvl w:ilvl="0" w:tplc="9376C3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C2A31"/>
    <w:multiLevelType w:val="hybridMultilevel"/>
    <w:tmpl w:val="A964D732"/>
    <w:lvl w:ilvl="0" w:tplc="9376C3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9069C"/>
    <w:multiLevelType w:val="hybridMultilevel"/>
    <w:tmpl w:val="698C8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34089"/>
    <w:multiLevelType w:val="hybridMultilevel"/>
    <w:tmpl w:val="268AD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2B4D6E"/>
    <w:multiLevelType w:val="hybridMultilevel"/>
    <w:tmpl w:val="7CC6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1A3FA6"/>
    <w:multiLevelType w:val="hybridMultilevel"/>
    <w:tmpl w:val="2DA8D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6B9601F"/>
    <w:multiLevelType w:val="hybridMultilevel"/>
    <w:tmpl w:val="ACC48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567B9"/>
    <w:multiLevelType w:val="hybridMultilevel"/>
    <w:tmpl w:val="A964D732"/>
    <w:lvl w:ilvl="0" w:tplc="9376C3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952991"/>
    <w:multiLevelType w:val="hybridMultilevel"/>
    <w:tmpl w:val="A964D732"/>
    <w:lvl w:ilvl="0" w:tplc="9376C3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3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3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D9"/>
    <w:rsid w:val="00064E4D"/>
    <w:rsid w:val="00102189"/>
    <w:rsid w:val="001276E2"/>
    <w:rsid w:val="003905B7"/>
    <w:rsid w:val="00426C0D"/>
    <w:rsid w:val="004F2D1A"/>
    <w:rsid w:val="00524843"/>
    <w:rsid w:val="005D62F1"/>
    <w:rsid w:val="006B6F16"/>
    <w:rsid w:val="007B1618"/>
    <w:rsid w:val="008057D9"/>
    <w:rsid w:val="00814D20"/>
    <w:rsid w:val="00820523"/>
    <w:rsid w:val="009A03B3"/>
    <w:rsid w:val="009A2AAD"/>
    <w:rsid w:val="00A04CFA"/>
    <w:rsid w:val="00A238D0"/>
    <w:rsid w:val="00AF11AF"/>
    <w:rsid w:val="00BF70A7"/>
    <w:rsid w:val="00E7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7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057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57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057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6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C0D"/>
  </w:style>
  <w:style w:type="paragraph" w:styleId="Footer">
    <w:name w:val="footer"/>
    <w:basedOn w:val="Normal"/>
    <w:link w:val="FooterChar"/>
    <w:uiPriority w:val="99"/>
    <w:semiHidden/>
    <w:unhideWhenUsed/>
    <w:rsid w:val="00426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6C0D"/>
  </w:style>
  <w:style w:type="paragraph" w:styleId="BalloonText">
    <w:name w:val="Balloon Text"/>
    <w:basedOn w:val="Normal"/>
    <w:link w:val="BalloonTextChar"/>
    <w:uiPriority w:val="99"/>
    <w:semiHidden/>
    <w:unhideWhenUsed/>
    <w:rsid w:val="0042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C0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F7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F70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7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057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57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057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6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C0D"/>
  </w:style>
  <w:style w:type="paragraph" w:styleId="Footer">
    <w:name w:val="footer"/>
    <w:basedOn w:val="Normal"/>
    <w:link w:val="FooterChar"/>
    <w:uiPriority w:val="99"/>
    <w:semiHidden/>
    <w:unhideWhenUsed/>
    <w:rsid w:val="00426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6C0D"/>
  </w:style>
  <w:style w:type="paragraph" w:styleId="BalloonText">
    <w:name w:val="Balloon Text"/>
    <w:basedOn w:val="Normal"/>
    <w:link w:val="BalloonTextChar"/>
    <w:uiPriority w:val="99"/>
    <w:semiHidden/>
    <w:unhideWhenUsed/>
    <w:rsid w:val="0042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C0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F7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F70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A80299A-528D-4906-A893-173D6F8271DB}" type="doc">
      <dgm:prSet loTypeId="urn:microsoft.com/office/officeart/2005/8/layout/venn1" loCatId="relationship" qsTypeId="urn:microsoft.com/office/officeart/2005/8/quickstyle/simple2" qsCatId="simple" csTypeId="urn:microsoft.com/office/officeart/2005/8/colors/accent1_1" csCatId="accent1" phldr="1"/>
      <dgm:spPr/>
    </dgm:pt>
    <dgm:pt modelId="{52165BA5-01B3-49F5-B123-188A477F8B53}">
      <dgm:prSet phldrT="[Text]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/>
            <a:t>Jean-Jacques Rousseau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/>
            <a:t>(1712-1778)</a:t>
          </a:r>
        </a:p>
        <a:p>
          <a:pPr>
            <a:lnSpc>
              <a:spcPct val="90000"/>
            </a:lnSpc>
            <a:spcAft>
              <a:spcPct val="35000"/>
            </a:spcAft>
          </a:pPr>
          <a:endParaRPr lang="en-US"/>
        </a:p>
        <a:p>
          <a:pPr>
            <a:lnSpc>
              <a:spcPct val="90000"/>
            </a:lnSpc>
            <a:spcAft>
              <a:spcPct val="35000"/>
            </a:spcAft>
          </a:pPr>
          <a:endParaRPr lang="en-US"/>
        </a:p>
        <a:p>
          <a:pPr>
            <a:lnSpc>
              <a:spcPct val="90000"/>
            </a:lnSpc>
            <a:spcAft>
              <a:spcPct val="35000"/>
            </a:spcAft>
          </a:pPr>
          <a:endParaRPr lang="en-US"/>
        </a:p>
      </dgm:t>
    </dgm:pt>
    <dgm:pt modelId="{AC0357F6-0DEB-4B96-8AFA-54047D191D01}" type="parTrans" cxnId="{2E14AD98-BE18-4B1D-B0A4-D38B62EC2820}">
      <dgm:prSet/>
      <dgm:spPr/>
      <dgm:t>
        <a:bodyPr/>
        <a:lstStyle/>
        <a:p>
          <a:endParaRPr lang="en-US"/>
        </a:p>
      </dgm:t>
    </dgm:pt>
    <dgm:pt modelId="{A2133DEC-19E4-4057-ACFE-B952764E772A}" type="sibTrans" cxnId="{2E14AD98-BE18-4B1D-B0A4-D38B62EC2820}">
      <dgm:prSet/>
      <dgm:spPr/>
      <dgm:t>
        <a:bodyPr/>
        <a:lstStyle/>
        <a:p>
          <a:endParaRPr lang="en-US"/>
        </a:p>
      </dgm:t>
    </dgm:pt>
    <dgm:pt modelId="{40F84A46-C45A-41A8-8109-C5AB95886010}">
      <dgm:prSet phldrT="[Text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200"/>
            <a:t>Baron de Montesquieu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200"/>
            <a:t>(1689-1755)</a:t>
          </a:r>
        </a:p>
        <a:p>
          <a:pPr>
            <a:lnSpc>
              <a:spcPct val="100000"/>
            </a:lnSpc>
            <a:spcAft>
              <a:spcPts val="0"/>
            </a:spcAft>
          </a:pPr>
          <a:endParaRPr lang="en-US" sz="1200"/>
        </a:p>
        <a:p>
          <a:pPr>
            <a:lnSpc>
              <a:spcPct val="90000"/>
            </a:lnSpc>
            <a:spcAft>
              <a:spcPct val="35000"/>
            </a:spcAft>
          </a:pPr>
          <a:endParaRPr lang="en-US" sz="1200"/>
        </a:p>
        <a:p>
          <a:pPr>
            <a:lnSpc>
              <a:spcPct val="90000"/>
            </a:lnSpc>
            <a:spcAft>
              <a:spcPct val="35000"/>
            </a:spcAft>
          </a:pPr>
          <a:endParaRPr lang="en-US" sz="1200"/>
        </a:p>
        <a:p>
          <a:pPr>
            <a:lnSpc>
              <a:spcPct val="90000"/>
            </a:lnSpc>
            <a:spcAft>
              <a:spcPct val="35000"/>
            </a:spcAft>
          </a:pPr>
          <a:r>
            <a:rPr lang="en-US" sz="1000"/>
            <a:t>	What was Montesquieu’s major 	influence on the Enlightenment?</a:t>
          </a:r>
          <a:endParaRPr lang="en-US" sz="1000"/>
        </a:p>
        <a:p>
          <a:pPr>
            <a:lnSpc>
              <a:spcPct val="90000"/>
            </a:lnSpc>
            <a:spcAft>
              <a:spcPct val="35000"/>
            </a:spcAft>
          </a:pPr>
          <a:endParaRPr lang="en-US" sz="1200"/>
        </a:p>
      </dgm:t>
    </dgm:pt>
    <dgm:pt modelId="{EA6F2979-32E5-4CC3-A3A6-E8AEF6767F1B}" type="parTrans" cxnId="{1402F347-FD8B-4496-A048-EDAD3993847B}">
      <dgm:prSet/>
      <dgm:spPr/>
      <dgm:t>
        <a:bodyPr/>
        <a:lstStyle/>
        <a:p>
          <a:endParaRPr lang="en-US"/>
        </a:p>
      </dgm:t>
    </dgm:pt>
    <dgm:pt modelId="{2AF21F95-090B-4CA6-BD9E-54F70C048CD4}" type="sibTrans" cxnId="{1402F347-FD8B-4496-A048-EDAD3993847B}">
      <dgm:prSet/>
      <dgm:spPr/>
      <dgm:t>
        <a:bodyPr/>
        <a:lstStyle/>
        <a:p>
          <a:endParaRPr lang="en-US"/>
        </a:p>
      </dgm:t>
    </dgm:pt>
    <dgm:pt modelId="{B8DB9863-95EC-443D-865A-C666F23AF5EC}">
      <dgm:prSet phldrT="[Text]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/>
            <a:t>Voltaire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/>
            <a:t>(1694-1778)</a:t>
          </a:r>
        </a:p>
        <a:p>
          <a:pPr>
            <a:lnSpc>
              <a:spcPct val="90000"/>
            </a:lnSpc>
            <a:spcAft>
              <a:spcPct val="35000"/>
            </a:spcAft>
          </a:pPr>
          <a:endParaRPr lang="en-US"/>
        </a:p>
        <a:p>
          <a:pPr>
            <a:lnSpc>
              <a:spcPct val="90000"/>
            </a:lnSpc>
            <a:spcAft>
              <a:spcPct val="35000"/>
            </a:spcAft>
          </a:pPr>
          <a:endParaRPr lang="en-US"/>
        </a:p>
        <a:p>
          <a:pPr>
            <a:lnSpc>
              <a:spcPct val="90000"/>
            </a:lnSpc>
            <a:spcAft>
              <a:spcPct val="35000"/>
            </a:spcAft>
          </a:pPr>
          <a:endParaRPr lang="en-US"/>
        </a:p>
        <a:p>
          <a:pPr>
            <a:lnSpc>
              <a:spcPct val="90000"/>
            </a:lnSpc>
            <a:spcAft>
              <a:spcPct val="35000"/>
            </a:spcAft>
          </a:pPr>
          <a:endParaRPr lang="en-US"/>
        </a:p>
      </dgm:t>
    </dgm:pt>
    <dgm:pt modelId="{B4A45558-0422-4DE8-9901-31C37199FE64}" type="parTrans" cxnId="{36A1B32C-BF31-426A-B25C-4FF8CA82955F}">
      <dgm:prSet/>
      <dgm:spPr/>
      <dgm:t>
        <a:bodyPr/>
        <a:lstStyle/>
        <a:p>
          <a:endParaRPr lang="en-US"/>
        </a:p>
      </dgm:t>
    </dgm:pt>
    <dgm:pt modelId="{8A7A74C5-F1CB-4BD8-891D-5CEE43567F73}" type="sibTrans" cxnId="{36A1B32C-BF31-426A-B25C-4FF8CA82955F}">
      <dgm:prSet/>
      <dgm:spPr/>
      <dgm:t>
        <a:bodyPr/>
        <a:lstStyle/>
        <a:p>
          <a:endParaRPr lang="en-US"/>
        </a:p>
      </dgm:t>
    </dgm:pt>
    <dgm:pt modelId="{A4DB832E-FBBF-4EFE-80F4-B0F6229E8A7E}" type="pres">
      <dgm:prSet presAssocID="{CA80299A-528D-4906-A893-173D6F8271DB}" presName="compositeShape" presStyleCnt="0">
        <dgm:presLayoutVars>
          <dgm:chMax val="7"/>
          <dgm:dir/>
          <dgm:resizeHandles val="exact"/>
        </dgm:presLayoutVars>
      </dgm:prSet>
      <dgm:spPr/>
    </dgm:pt>
    <dgm:pt modelId="{985F1AC8-45B8-4A85-BD42-9CA6BC34D155}" type="pres">
      <dgm:prSet presAssocID="{52165BA5-01B3-49F5-B123-188A477F8B53}" presName="circ1" presStyleLbl="vennNode1" presStyleIdx="0" presStyleCnt="3" custScaleX="128989"/>
      <dgm:spPr/>
      <dgm:t>
        <a:bodyPr/>
        <a:lstStyle/>
        <a:p>
          <a:endParaRPr lang="en-US"/>
        </a:p>
      </dgm:t>
    </dgm:pt>
    <dgm:pt modelId="{2AEED98E-D0F5-4ADC-B1BD-807F0B32AC5E}" type="pres">
      <dgm:prSet presAssocID="{52165BA5-01B3-49F5-B123-188A477F8B53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F74DC83-D628-491E-AE18-05E51D1189A8}" type="pres">
      <dgm:prSet presAssocID="{40F84A46-C45A-41A8-8109-C5AB95886010}" presName="circ2" presStyleLbl="vennNode1" presStyleIdx="1" presStyleCnt="3" custScaleX="142226"/>
      <dgm:spPr/>
      <dgm:t>
        <a:bodyPr/>
        <a:lstStyle/>
        <a:p>
          <a:endParaRPr lang="en-US"/>
        </a:p>
      </dgm:t>
    </dgm:pt>
    <dgm:pt modelId="{E7532140-7762-4F66-B576-5A2CB2216783}" type="pres">
      <dgm:prSet presAssocID="{40F84A46-C45A-41A8-8109-C5AB95886010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F8A1B65-7318-4564-BDDE-7A28A7C782D9}" type="pres">
      <dgm:prSet presAssocID="{B8DB9863-95EC-443D-865A-C666F23AF5EC}" presName="circ3" presStyleLbl="vennNode1" presStyleIdx="2" presStyleCnt="3" custScaleX="135573"/>
      <dgm:spPr/>
      <dgm:t>
        <a:bodyPr/>
        <a:lstStyle/>
        <a:p>
          <a:endParaRPr lang="en-US"/>
        </a:p>
      </dgm:t>
    </dgm:pt>
    <dgm:pt modelId="{0B50F7CD-A902-41E2-BA5A-C6FE44CA6A6F}" type="pres">
      <dgm:prSet presAssocID="{B8DB9863-95EC-443D-865A-C666F23AF5EC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402F347-FD8B-4496-A048-EDAD3993847B}" srcId="{CA80299A-528D-4906-A893-173D6F8271DB}" destId="{40F84A46-C45A-41A8-8109-C5AB95886010}" srcOrd="1" destOrd="0" parTransId="{EA6F2979-32E5-4CC3-A3A6-E8AEF6767F1B}" sibTransId="{2AF21F95-090B-4CA6-BD9E-54F70C048CD4}"/>
    <dgm:cxn modelId="{73CE989D-E647-4054-94EB-D8CC545F48C5}" type="presOf" srcId="{CA80299A-528D-4906-A893-173D6F8271DB}" destId="{A4DB832E-FBBF-4EFE-80F4-B0F6229E8A7E}" srcOrd="0" destOrd="0" presId="urn:microsoft.com/office/officeart/2005/8/layout/venn1"/>
    <dgm:cxn modelId="{324BD550-6BA1-4526-9760-20DDEFA337A9}" type="presOf" srcId="{B8DB9863-95EC-443D-865A-C666F23AF5EC}" destId="{0F8A1B65-7318-4564-BDDE-7A28A7C782D9}" srcOrd="0" destOrd="0" presId="urn:microsoft.com/office/officeart/2005/8/layout/venn1"/>
    <dgm:cxn modelId="{7424DB1C-7F0A-4607-A340-E7CF7C377ABD}" type="presOf" srcId="{B8DB9863-95EC-443D-865A-C666F23AF5EC}" destId="{0B50F7CD-A902-41E2-BA5A-C6FE44CA6A6F}" srcOrd="1" destOrd="0" presId="urn:microsoft.com/office/officeart/2005/8/layout/venn1"/>
    <dgm:cxn modelId="{DD63833E-68CA-415B-BF61-B5E61473C3D2}" type="presOf" srcId="{52165BA5-01B3-49F5-B123-188A477F8B53}" destId="{2AEED98E-D0F5-4ADC-B1BD-807F0B32AC5E}" srcOrd="1" destOrd="0" presId="urn:microsoft.com/office/officeart/2005/8/layout/venn1"/>
    <dgm:cxn modelId="{2E14AD98-BE18-4B1D-B0A4-D38B62EC2820}" srcId="{CA80299A-528D-4906-A893-173D6F8271DB}" destId="{52165BA5-01B3-49F5-B123-188A477F8B53}" srcOrd="0" destOrd="0" parTransId="{AC0357F6-0DEB-4B96-8AFA-54047D191D01}" sibTransId="{A2133DEC-19E4-4057-ACFE-B952764E772A}"/>
    <dgm:cxn modelId="{23C14E66-A902-408F-9ADD-D378F35F7213}" type="presOf" srcId="{40F84A46-C45A-41A8-8109-C5AB95886010}" destId="{3F74DC83-D628-491E-AE18-05E51D1189A8}" srcOrd="0" destOrd="0" presId="urn:microsoft.com/office/officeart/2005/8/layout/venn1"/>
    <dgm:cxn modelId="{36A1B32C-BF31-426A-B25C-4FF8CA82955F}" srcId="{CA80299A-528D-4906-A893-173D6F8271DB}" destId="{B8DB9863-95EC-443D-865A-C666F23AF5EC}" srcOrd="2" destOrd="0" parTransId="{B4A45558-0422-4DE8-9901-31C37199FE64}" sibTransId="{8A7A74C5-F1CB-4BD8-891D-5CEE43567F73}"/>
    <dgm:cxn modelId="{4465F353-7C8A-4CB8-ACBC-7A9CA9180359}" type="presOf" srcId="{52165BA5-01B3-49F5-B123-188A477F8B53}" destId="{985F1AC8-45B8-4A85-BD42-9CA6BC34D155}" srcOrd="0" destOrd="0" presId="urn:microsoft.com/office/officeart/2005/8/layout/venn1"/>
    <dgm:cxn modelId="{A8836510-F71B-4697-BC82-1BEC7574A14B}" type="presOf" srcId="{40F84A46-C45A-41A8-8109-C5AB95886010}" destId="{E7532140-7762-4F66-B576-5A2CB2216783}" srcOrd="1" destOrd="0" presId="urn:microsoft.com/office/officeart/2005/8/layout/venn1"/>
    <dgm:cxn modelId="{0CFAEC7F-6B3C-4CE5-BBFB-1E276553EFF4}" type="presParOf" srcId="{A4DB832E-FBBF-4EFE-80F4-B0F6229E8A7E}" destId="{985F1AC8-45B8-4A85-BD42-9CA6BC34D155}" srcOrd="0" destOrd="0" presId="urn:microsoft.com/office/officeart/2005/8/layout/venn1"/>
    <dgm:cxn modelId="{4165FBBE-78A7-416C-A6C9-81471ADD97B6}" type="presParOf" srcId="{A4DB832E-FBBF-4EFE-80F4-B0F6229E8A7E}" destId="{2AEED98E-D0F5-4ADC-B1BD-807F0B32AC5E}" srcOrd="1" destOrd="0" presId="urn:microsoft.com/office/officeart/2005/8/layout/venn1"/>
    <dgm:cxn modelId="{AE28E99E-5F0A-4B0F-A4B9-DBCF24E53B86}" type="presParOf" srcId="{A4DB832E-FBBF-4EFE-80F4-B0F6229E8A7E}" destId="{3F74DC83-D628-491E-AE18-05E51D1189A8}" srcOrd="2" destOrd="0" presId="urn:microsoft.com/office/officeart/2005/8/layout/venn1"/>
    <dgm:cxn modelId="{D2955F0D-51E0-4955-A1D8-79459E2B827D}" type="presParOf" srcId="{A4DB832E-FBBF-4EFE-80F4-B0F6229E8A7E}" destId="{E7532140-7762-4F66-B576-5A2CB2216783}" srcOrd="3" destOrd="0" presId="urn:microsoft.com/office/officeart/2005/8/layout/venn1"/>
    <dgm:cxn modelId="{DBF1F573-F152-41B3-8637-12B315562CF8}" type="presParOf" srcId="{A4DB832E-FBBF-4EFE-80F4-B0F6229E8A7E}" destId="{0F8A1B65-7318-4564-BDDE-7A28A7C782D9}" srcOrd="4" destOrd="0" presId="urn:microsoft.com/office/officeart/2005/8/layout/venn1"/>
    <dgm:cxn modelId="{626B5A95-F9C1-4030-BC4F-0E9B135DBC55}" type="presParOf" srcId="{A4DB832E-FBBF-4EFE-80F4-B0F6229E8A7E}" destId="{0B50F7CD-A902-41E2-BA5A-C6FE44CA6A6F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8EB6BAA-700D-47D1-8BBE-A4F639E6EDA7}" type="doc">
      <dgm:prSet loTypeId="urn:microsoft.com/office/officeart/2005/8/layout/matrix1" loCatId="matrix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n-US"/>
        </a:p>
      </dgm:t>
    </dgm:pt>
    <dgm:pt modelId="{5B89C57B-3F87-4F9B-9201-40C3B1CBD6B9}">
      <dgm:prSet phldrT="[Text]" custT="1"/>
      <dgm:spPr/>
      <dgm:t>
        <a:bodyPr/>
        <a:lstStyle/>
        <a:p>
          <a:r>
            <a:rPr lang="en-US" sz="1100"/>
            <a:t>Adam Smith</a:t>
          </a:r>
        </a:p>
        <a:p>
          <a:r>
            <a:rPr lang="en-US" sz="1100"/>
            <a:t>Wealth of Nations</a:t>
          </a:r>
        </a:p>
      </dgm:t>
    </dgm:pt>
    <dgm:pt modelId="{EB165AB2-E354-4EBB-AF12-D9693F2C228E}" type="parTrans" cxnId="{7105CC72-68E7-4405-8FDF-E73CB661173D}">
      <dgm:prSet/>
      <dgm:spPr/>
      <dgm:t>
        <a:bodyPr/>
        <a:lstStyle/>
        <a:p>
          <a:endParaRPr lang="en-US" sz="1100"/>
        </a:p>
      </dgm:t>
    </dgm:pt>
    <dgm:pt modelId="{7B205583-5C89-4218-9E3C-5A83D9EE8C7B}" type="sibTrans" cxnId="{7105CC72-68E7-4405-8FDF-E73CB661173D}">
      <dgm:prSet/>
      <dgm:spPr/>
      <dgm:t>
        <a:bodyPr/>
        <a:lstStyle/>
        <a:p>
          <a:endParaRPr lang="en-US" sz="1100"/>
        </a:p>
      </dgm:t>
    </dgm:pt>
    <dgm:pt modelId="{DCDABA2A-9CE1-43FD-9B14-7ABD66EE08CF}">
      <dgm:prSet phldrT="[Text]" custT="1"/>
      <dgm:spPr/>
      <dgm:t>
        <a:bodyPr/>
        <a:lstStyle/>
        <a:p>
          <a:r>
            <a:rPr lang="en-US" sz="1100"/>
            <a:t>What was Adam Smith's Purpose?</a:t>
          </a:r>
        </a:p>
        <a:p>
          <a:endParaRPr lang="en-US" sz="1100"/>
        </a:p>
        <a:p>
          <a:r>
            <a:rPr lang="en-US" sz="1100"/>
            <a:t>Did he believe an empire to be necessary?</a:t>
          </a:r>
        </a:p>
      </dgm:t>
    </dgm:pt>
    <dgm:pt modelId="{1D0B9F52-4E81-48C4-B795-85B1F71B4918}" type="parTrans" cxnId="{BAE5812B-5647-444F-B5EE-0A3AC08C884B}">
      <dgm:prSet/>
      <dgm:spPr/>
      <dgm:t>
        <a:bodyPr/>
        <a:lstStyle/>
        <a:p>
          <a:endParaRPr lang="en-US" sz="1100"/>
        </a:p>
      </dgm:t>
    </dgm:pt>
    <dgm:pt modelId="{12C3E890-2DEE-4628-9283-AB9A78C32C95}" type="sibTrans" cxnId="{BAE5812B-5647-444F-B5EE-0A3AC08C884B}">
      <dgm:prSet/>
      <dgm:spPr/>
      <dgm:t>
        <a:bodyPr/>
        <a:lstStyle/>
        <a:p>
          <a:endParaRPr lang="en-US" sz="1100"/>
        </a:p>
      </dgm:t>
    </dgm:pt>
    <dgm:pt modelId="{F8AEB4B7-18FB-4EA2-A6FC-9F4712AC7627}">
      <dgm:prSet phldrT="[Text]" custT="1"/>
      <dgm:spPr/>
      <dgm:t>
        <a:bodyPr/>
        <a:lstStyle/>
        <a:p>
          <a:r>
            <a:rPr lang="en-US" sz="1100"/>
            <a:t>What were his thoughts on mercantilism?</a:t>
          </a:r>
        </a:p>
      </dgm:t>
    </dgm:pt>
    <dgm:pt modelId="{19995010-E5CD-4429-9F2E-65FA147433F0}" type="parTrans" cxnId="{453BC2AB-BBF5-4E9F-9745-AD0BEDF2547C}">
      <dgm:prSet/>
      <dgm:spPr/>
      <dgm:t>
        <a:bodyPr/>
        <a:lstStyle/>
        <a:p>
          <a:endParaRPr lang="en-US" sz="1100"/>
        </a:p>
      </dgm:t>
    </dgm:pt>
    <dgm:pt modelId="{125FE05B-BADE-4B02-A28C-876E2045E09D}" type="sibTrans" cxnId="{453BC2AB-BBF5-4E9F-9745-AD0BEDF2547C}">
      <dgm:prSet/>
      <dgm:spPr/>
      <dgm:t>
        <a:bodyPr/>
        <a:lstStyle/>
        <a:p>
          <a:endParaRPr lang="en-US" sz="1100"/>
        </a:p>
      </dgm:t>
    </dgm:pt>
    <dgm:pt modelId="{C348152E-EEFA-482F-A9C1-EA2A6A349257}">
      <dgm:prSet phldrT="[Text]" custT="1"/>
      <dgm:spPr/>
      <dgm:t>
        <a:bodyPr/>
        <a:lstStyle/>
        <a:p>
          <a:endParaRPr lang="en-US" sz="1100"/>
        </a:p>
        <a:p>
          <a:r>
            <a:rPr lang="en-US" sz="1100"/>
            <a:t>What were the functions of a government according to Smith?</a:t>
          </a:r>
        </a:p>
        <a:p>
          <a:endParaRPr lang="en-US" sz="1100"/>
        </a:p>
        <a:p>
          <a:endParaRPr lang="en-US" sz="1100"/>
        </a:p>
      </dgm:t>
    </dgm:pt>
    <dgm:pt modelId="{A642879F-4513-4D9B-849C-16EF6AB66F18}" type="parTrans" cxnId="{0F299CE9-6481-4151-A24D-C4E72756B9C2}">
      <dgm:prSet/>
      <dgm:spPr/>
      <dgm:t>
        <a:bodyPr/>
        <a:lstStyle/>
        <a:p>
          <a:endParaRPr lang="en-US" sz="1100"/>
        </a:p>
      </dgm:t>
    </dgm:pt>
    <dgm:pt modelId="{B9F2A822-2FEA-4188-A8F2-C0FADD3E0967}" type="sibTrans" cxnId="{0F299CE9-6481-4151-A24D-C4E72756B9C2}">
      <dgm:prSet/>
      <dgm:spPr/>
      <dgm:t>
        <a:bodyPr/>
        <a:lstStyle/>
        <a:p>
          <a:endParaRPr lang="en-US" sz="1100"/>
        </a:p>
      </dgm:t>
    </dgm:pt>
    <dgm:pt modelId="{3296BDD4-EA01-48A2-BA82-CD5DE9C2E97C}">
      <dgm:prSet phldrT="[Text]" custT="1"/>
      <dgm:spPr/>
      <dgm:t>
        <a:bodyPr/>
        <a:lstStyle/>
        <a:p>
          <a:r>
            <a:rPr lang="en-US" sz="1100"/>
            <a:t>Who was responsible for innovation and enterprise?</a:t>
          </a:r>
        </a:p>
        <a:p>
          <a:endParaRPr lang="en-US" sz="1100"/>
        </a:p>
        <a:p>
          <a:endParaRPr lang="en-US" sz="1100"/>
        </a:p>
      </dgm:t>
    </dgm:pt>
    <dgm:pt modelId="{6DEF990C-35B8-4300-B917-FD2DBB4AE289}" type="parTrans" cxnId="{1A47BD36-8CE8-46EA-9990-739AA6018C54}">
      <dgm:prSet/>
      <dgm:spPr/>
      <dgm:t>
        <a:bodyPr/>
        <a:lstStyle/>
        <a:p>
          <a:endParaRPr lang="en-US" sz="1100"/>
        </a:p>
      </dgm:t>
    </dgm:pt>
    <dgm:pt modelId="{A28FD2E3-78CD-4AAC-87B6-C6DCF4E50638}" type="sibTrans" cxnId="{1A47BD36-8CE8-46EA-9990-739AA6018C54}">
      <dgm:prSet/>
      <dgm:spPr/>
      <dgm:t>
        <a:bodyPr/>
        <a:lstStyle/>
        <a:p>
          <a:endParaRPr lang="en-US" sz="1100"/>
        </a:p>
      </dgm:t>
    </dgm:pt>
    <dgm:pt modelId="{E070A6F2-7A31-43B6-8DF1-19C3AD5993A8}" type="pres">
      <dgm:prSet presAssocID="{F8EB6BAA-700D-47D1-8BBE-A4F639E6EDA7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93848C1-262F-44CE-8233-55F7A342B088}" type="pres">
      <dgm:prSet presAssocID="{F8EB6BAA-700D-47D1-8BBE-A4F639E6EDA7}" presName="matrix" presStyleCnt="0"/>
      <dgm:spPr/>
    </dgm:pt>
    <dgm:pt modelId="{C4E3F495-8212-47BF-B6BA-410C5B24A039}" type="pres">
      <dgm:prSet presAssocID="{F8EB6BAA-700D-47D1-8BBE-A4F639E6EDA7}" presName="tile1" presStyleLbl="node1" presStyleIdx="0" presStyleCnt="4"/>
      <dgm:spPr/>
      <dgm:t>
        <a:bodyPr/>
        <a:lstStyle/>
        <a:p>
          <a:endParaRPr lang="en-US"/>
        </a:p>
      </dgm:t>
    </dgm:pt>
    <dgm:pt modelId="{D1796336-58F0-46CD-A064-FE7EA5ADFBAB}" type="pres">
      <dgm:prSet presAssocID="{F8EB6BAA-700D-47D1-8BBE-A4F639E6EDA7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2DB0966-6B69-4B22-9049-39975162506E}" type="pres">
      <dgm:prSet presAssocID="{F8EB6BAA-700D-47D1-8BBE-A4F639E6EDA7}" presName="tile2" presStyleLbl="node1" presStyleIdx="1" presStyleCnt="4"/>
      <dgm:spPr/>
      <dgm:t>
        <a:bodyPr/>
        <a:lstStyle/>
        <a:p>
          <a:endParaRPr lang="en-US"/>
        </a:p>
      </dgm:t>
    </dgm:pt>
    <dgm:pt modelId="{33EFD6E8-3B63-4D26-A322-F529CCE18B2D}" type="pres">
      <dgm:prSet presAssocID="{F8EB6BAA-700D-47D1-8BBE-A4F639E6EDA7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E9537BF-AD36-41DF-83CB-69A3E76A6E5D}" type="pres">
      <dgm:prSet presAssocID="{F8EB6BAA-700D-47D1-8BBE-A4F639E6EDA7}" presName="tile3" presStyleLbl="node1" presStyleIdx="2" presStyleCnt="4"/>
      <dgm:spPr/>
      <dgm:t>
        <a:bodyPr/>
        <a:lstStyle/>
        <a:p>
          <a:endParaRPr lang="en-US"/>
        </a:p>
      </dgm:t>
    </dgm:pt>
    <dgm:pt modelId="{0DE4CCBA-2CD5-407E-92E6-79E36C38EDCE}" type="pres">
      <dgm:prSet presAssocID="{F8EB6BAA-700D-47D1-8BBE-A4F639E6EDA7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D9D416C-48DB-4917-AB61-B6AEAC5B130B}" type="pres">
      <dgm:prSet presAssocID="{F8EB6BAA-700D-47D1-8BBE-A4F639E6EDA7}" presName="tile4" presStyleLbl="node1" presStyleIdx="3" presStyleCnt="4"/>
      <dgm:spPr/>
      <dgm:t>
        <a:bodyPr/>
        <a:lstStyle/>
        <a:p>
          <a:endParaRPr lang="en-US"/>
        </a:p>
      </dgm:t>
    </dgm:pt>
    <dgm:pt modelId="{E435374E-9CCF-4EA7-88CD-1E10450179C8}" type="pres">
      <dgm:prSet presAssocID="{F8EB6BAA-700D-47D1-8BBE-A4F639E6EDA7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A7ACDA4-569C-43FC-8030-C6E4DA638607}" type="pres">
      <dgm:prSet presAssocID="{F8EB6BAA-700D-47D1-8BBE-A4F639E6EDA7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</dgm:ptLst>
  <dgm:cxnLst>
    <dgm:cxn modelId="{1FD36BA7-A352-4113-9604-273ECBBAB357}" type="presOf" srcId="{3296BDD4-EA01-48A2-BA82-CD5DE9C2E97C}" destId="{5D9D416C-48DB-4917-AB61-B6AEAC5B130B}" srcOrd="0" destOrd="0" presId="urn:microsoft.com/office/officeart/2005/8/layout/matrix1"/>
    <dgm:cxn modelId="{AB50C296-35E1-4269-A61E-56E9849B2B72}" type="presOf" srcId="{DCDABA2A-9CE1-43FD-9B14-7ABD66EE08CF}" destId="{D1796336-58F0-46CD-A064-FE7EA5ADFBAB}" srcOrd="1" destOrd="0" presId="urn:microsoft.com/office/officeart/2005/8/layout/matrix1"/>
    <dgm:cxn modelId="{6E5DA4D2-7F0D-49E9-962A-C256AAD1F6DA}" type="presOf" srcId="{F8AEB4B7-18FB-4EA2-A6FC-9F4712AC7627}" destId="{33EFD6E8-3B63-4D26-A322-F529CCE18B2D}" srcOrd="1" destOrd="0" presId="urn:microsoft.com/office/officeart/2005/8/layout/matrix1"/>
    <dgm:cxn modelId="{4A57BDAB-429E-461D-BB5B-49C67BF51A89}" type="presOf" srcId="{DCDABA2A-9CE1-43FD-9B14-7ABD66EE08CF}" destId="{C4E3F495-8212-47BF-B6BA-410C5B24A039}" srcOrd="0" destOrd="0" presId="urn:microsoft.com/office/officeart/2005/8/layout/matrix1"/>
    <dgm:cxn modelId="{0F299CE9-6481-4151-A24D-C4E72756B9C2}" srcId="{5B89C57B-3F87-4F9B-9201-40C3B1CBD6B9}" destId="{C348152E-EEFA-482F-A9C1-EA2A6A349257}" srcOrd="2" destOrd="0" parTransId="{A642879F-4513-4D9B-849C-16EF6AB66F18}" sibTransId="{B9F2A822-2FEA-4188-A8F2-C0FADD3E0967}"/>
    <dgm:cxn modelId="{453BC2AB-BBF5-4E9F-9745-AD0BEDF2547C}" srcId="{5B89C57B-3F87-4F9B-9201-40C3B1CBD6B9}" destId="{F8AEB4B7-18FB-4EA2-A6FC-9F4712AC7627}" srcOrd="1" destOrd="0" parTransId="{19995010-E5CD-4429-9F2E-65FA147433F0}" sibTransId="{125FE05B-BADE-4B02-A28C-876E2045E09D}"/>
    <dgm:cxn modelId="{56CBA53B-6F23-4341-A0E0-0D618B44700A}" type="presOf" srcId="{F8AEB4B7-18FB-4EA2-A6FC-9F4712AC7627}" destId="{42DB0966-6B69-4B22-9049-39975162506E}" srcOrd="0" destOrd="0" presId="urn:microsoft.com/office/officeart/2005/8/layout/matrix1"/>
    <dgm:cxn modelId="{342B5907-238C-443B-A426-D565CB088D89}" type="presOf" srcId="{3296BDD4-EA01-48A2-BA82-CD5DE9C2E97C}" destId="{E435374E-9CCF-4EA7-88CD-1E10450179C8}" srcOrd="1" destOrd="0" presId="urn:microsoft.com/office/officeart/2005/8/layout/matrix1"/>
    <dgm:cxn modelId="{BAE5812B-5647-444F-B5EE-0A3AC08C884B}" srcId="{5B89C57B-3F87-4F9B-9201-40C3B1CBD6B9}" destId="{DCDABA2A-9CE1-43FD-9B14-7ABD66EE08CF}" srcOrd="0" destOrd="0" parTransId="{1D0B9F52-4E81-48C4-B795-85B1F71B4918}" sibTransId="{12C3E890-2DEE-4628-9283-AB9A78C32C95}"/>
    <dgm:cxn modelId="{41128913-AAB2-41BE-9295-7926233B1247}" type="presOf" srcId="{5B89C57B-3F87-4F9B-9201-40C3B1CBD6B9}" destId="{4A7ACDA4-569C-43FC-8030-C6E4DA638607}" srcOrd="0" destOrd="0" presId="urn:microsoft.com/office/officeart/2005/8/layout/matrix1"/>
    <dgm:cxn modelId="{D71A52DF-3310-4C90-B866-2D6107D97179}" type="presOf" srcId="{C348152E-EEFA-482F-A9C1-EA2A6A349257}" destId="{0DE4CCBA-2CD5-407E-92E6-79E36C38EDCE}" srcOrd="1" destOrd="0" presId="urn:microsoft.com/office/officeart/2005/8/layout/matrix1"/>
    <dgm:cxn modelId="{A2A4C3EF-5A2B-4B60-8B3A-5F6B51D432B4}" type="presOf" srcId="{C348152E-EEFA-482F-A9C1-EA2A6A349257}" destId="{5E9537BF-AD36-41DF-83CB-69A3E76A6E5D}" srcOrd="0" destOrd="0" presId="urn:microsoft.com/office/officeart/2005/8/layout/matrix1"/>
    <dgm:cxn modelId="{1A47BD36-8CE8-46EA-9990-739AA6018C54}" srcId="{5B89C57B-3F87-4F9B-9201-40C3B1CBD6B9}" destId="{3296BDD4-EA01-48A2-BA82-CD5DE9C2E97C}" srcOrd="3" destOrd="0" parTransId="{6DEF990C-35B8-4300-B917-FD2DBB4AE289}" sibTransId="{A28FD2E3-78CD-4AAC-87B6-C6DCF4E50638}"/>
    <dgm:cxn modelId="{7105CC72-68E7-4405-8FDF-E73CB661173D}" srcId="{F8EB6BAA-700D-47D1-8BBE-A4F639E6EDA7}" destId="{5B89C57B-3F87-4F9B-9201-40C3B1CBD6B9}" srcOrd="0" destOrd="0" parTransId="{EB165AB2-E354-4EBB-AF12-D9693F2C228E}" sibTransId="{7B205583-5C89-4218-9E3C-5A83D9EE8C7B}"/>
    <dgm:cxn modelId="{609FB56F-79F3-4F33-8DF0-80FE9E6A7147}" type="presOf" srcId="{F8EB6BAA-700D-47D1-8BBE-A4F639E6EDA7}" destId="{E070A6F2-7A31-43B6-8DF1-19C3AD5993A8}" srcOrd="0" destOrd="0" presId="urn:microsoft.com/office/officeart/2005/8/layout/matrix1"/>
    <dgm:cxn modelId="{11677895-9A44-47B0-A480-E6CEB86FA5BE}" type="presParOf" srcId="{E070A6F2-7A31-43B6-8DF1-19C3AD5993A8}" destId="{E93848C1-262F-44CE-8233-55F7A342B088}" srcOrd="0" destOrd="0" presId="urn:microsoft.com/office/officeart/2005/8/layout/matrix1"/>
    <dgm:cxn modelId="{10E67EE3-CD90-42F2-A1E9-ED8DCA7FDFD1}" type="presParOf" srcId="{E93848C1-262F-44CE-8233-55F7A342B088}" destId="{C4E3F495-8212-47BF-B6BA-410C5B24A039}" srcOrd="0" destOrd="0" presId="urn:microsoft.com/office/officeart/2005/8/layout/matrix1"/>
    <dgm:cxn modelId="{88BF0200-A731-4D8E-9D94-9C131908F51F}" type="presParOf" srcId="{E93848C1-262F-44CE-8233-55F7A342B088}" destId="{D1796336-58F0-46CD-A064-FE7EA5ADFBAB}" srcOrd="1" destOrd="0" presId="urn:microsoft.com/office/officeart/2005/8/layout/matrix1"/>
    <dgm:cxn modelId="{9455B960-51F0-4ABC-BF9D-4B7DAB2546C4}" type="presParOf" srcId="{E93848C1-262F-44CE-8233-55F7A342B088}" destId="{42DB0966-6B69-4B22-9049-39975162506E}" srcOrd="2" destOrd="0" presId="urn:microsoft.com/office/officeart/2005/8/layout/matrix1"/>
    <dgm:cxn modelId="{B63D967C-881B-4817-9E16-00E265440434}" type="presParOf" srcId="{E93848C1-262F-44CE-8233-55F7A342B088}" destId="{33EFD6E8-3B63-4D26-A322-F529CCE18B2D}" srcOrd="3" destOrd="0" presId="urn:microsoft.com/office/officeart/2005/8/layout/matrix1"/>
    <dgm:cxn modelId="{8E4B2C58-C951-4F9A-B0E8-5955F2DFD146}" type="presParOf" srcId="{E93848C1-262F-44CE-8233-55F7A342B088}" destId="{5E9537BF-AD36-41DF-83CB-69A3E76A6E5D}" srcOrd="4" destOrd="0" presId="urn:microsoft.com/office/officeart/2005/8/layout/matrix1"/>
    <dgm:cxn modelId="{2963FCF2-45B5-4DA3-B415-99E7189C68BB}" type="presParOf" srcId="{E93848C1-262F-44CE-8233-55F7A342B088}" destId="{0DE4CCBA-2CD5-407E-92E6-79E36C38EDCE}" srcOrd="5" destOrd="0" presId="urn:microsoft.com/office/officeart/2005/8/layout/matrix1"/>
    <dgm:cxn modelId="{21E87255-107C-44CE-A385-DFF60FF7346D}" type="presParOf" srcId="{E93848C1-262F-44CE-8233-55F7A342B088}" destId="{5D9D416C-48DB-4917-AB61-B6AEAC5B130B}" srcOrd="6" destOrd="0" presId="urn:microsoft.com/office/officeart/2005/8/layout/matrix1"/>
    <dgm:cxn modelId="{6E1CEE69-81E0-4218-9FF0-535E8A1292E0}" type="presParOf" srcId="{E93848C1-262F-44CE-8233-55F7A342B088}" destId="{E435374E-9CCF-4EA7-88CD-1E10450179C8}" srcOrd="7" destOrd="0" presId="urn:microsoft.com/office/officeart/2005/8/layout/matrix1"/>
    <dgm:cxn modelId="{290C6D2C-C72C-487A-AC9D-345140898AA9}" type="presParOf" srcId="{E070A6F2-7A31-43B6-8DF1-19C3AD5993A8}" destId="{4A7ACDA4-569C-43FC-8030-C6E4DA638607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5F1AC8-45B8-4A85-BD42-9CA6BC34D155}">
      <dsp:nvSpPr>
        <dsp:cNvPr id="0" name=""/>
        <dsp:cNvSpPr/>
      </dsp:nvSpPr>
      <dsp:spPr>
        <a:xfrm>
          <a:off x="1316205" y="138974"/>
          <a:ext cx="3708869" cy="287533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500" kern="1200"/>
            <a:t>Jean-Jacques Rousseau </a:t>
          </a:r>
        </a:p>
        <a:p>
          <a:pPr lvl="0" algn="ctr" defTabSz="6667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500" kern="1200"/>
            <a:t>(1712-1778)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kern="1200"/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kern="1200"/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kern="1200"/>
        </a:p>
      </dsp:txBody>
      <dsp:txXfrm>
        <a:off x="1810721" y="642158"/>
        <a:ext cx="2719837" cy="1293901"/>
      </dsp:txXfrm>
    </dsp:sp>
    <dsp:sp modelId="{3F74DC83-D628-491E-AE18-05E51D1189A8}">
      <dsp:nvSpPr>
        <dsp:cNvPr id="0" name=""/>
        <dsp:cNvSpPr/>
      </dsp:nvSpPr>
      <dsp:spPr>
        <a:xfrm>
          <a:off x="2163419" y="1936060"/>
          <a:ext cx="4089477" cy="287533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200" kern="1200"/>
            <a:t>Baron de Montesquieu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200" kern="1200"/>
            <a:t>(1689-1755)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n-US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	What was Montesquieu’s major 	influence on the Enlightenment?</a:t>
          </a:r>
          <a:endParaRPr lang="en-US" sz="10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3414117" y="2678856"/>
        <a:ext cx="2453686" cy="1581435"/>
      </dsp:txXfrm>
    </dsp:sp>
    <dsp:sp modelId="{0F8A1B65-7318-4564-BDDE-7A28A7C782D9}">
      <dsp:nvSpPr>
        <dsp:cNvPr id="0" name=""/>
        <dsp:cNvSpPr/>
      </dsp:nvSpPr>
      <dsp:spPr>
        <a:xfrm>
          <a:off x="184032" y="1936060"/>
          <a:ext cx="3898181" cy="287533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500" kern="1200"/>
            <a:t>Voltaire</a:t>
          </a:r>
        </a:p>
        <a:p>
          <a:pPr lvl="0" algn="ctr" defTabSz="6667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500" kern="1200"/>
            <a:t>(1694-1778)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kern="1200"/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kern="1200"/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kern="1200"/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kern="1200"/>
        </a:p>
      </dsp:txBody>
      <dsp:txXfrm>
        <a:off x="551110" y="2678856"/>
        <a:ext cx="2338908" cy="158143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E3F495-8212-47BF-B6BA-410C5B24A039}">
      <dsp:nvSpPr>
        <dsp:cNvPr id="0" name=""/>
        <dsp:cNvSpPr/>
      </dsp:nvSpPr>
      <dsp:spPr>
        <a:xfrm rot="16200000">
          <a:off x="1163781" y="-1163781"/>
          <a:ext cx="866898" cy="3194462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What was Adam Smith's Purpose?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Did he believe an empire to be necessary?</a:t>
          </a:r>
        </a:p>
      </dsp:txBody>
      <dsp:txXfrm rot="5400000">
        <a:off x="0" y="0"/>
        <a:ext cx="3194462" cy="650173"/>
      </dsp:txXfrm>
    </dsp:sp>
    <dsp:sp modelId="{42DB0966-6B69-4B22-9049-39975162506E}">
      <dsp:nvSpPr>
        <dsp:cNvPr id="0" name=""/>
        <dsp:cNvSpPr/>
      </dsp:nvSpPr>
      <dsp:spPr>
        <a:xfrm>
          <a:off x="3194462" y="0"/>
          <a:ext cx="3194462" cy="866898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What were his thoughts on mercantilism?</a:t>
          </a:r>
        </a:p>
      </dsp:txBody>
      <dsp:txXfrm>
        <a:off x="3194462" y="0"/>
        <a:ext cx="3194462" cy="650173"/>
      </dsp:txXfrm>
    </dsp:sp>
    <dsp:sp modelId="{5E9537BF-AD36-41DF-83CB-69A3E76A6E5D}">
      <dsp:nvSpPr>
        <dsp:cNvPr id="0" name=""/>
        <dsp:cNvSpPr/>
      </dsp:nvSpPr>
      <dsp:spPr>
        <a:xfrm rot="10800000">
          <a:off x="0" y="866898"/>
          <a:ext cx="3194462" cy="866898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What were the functions of a government according to Smith?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 rot="10800000">
        <a:off x="0" y="1083623"/>
        <a:ext cx="3194462" cy="650173"/>
      </dsp:txXfrm>
    </dsp:sp>
    <dsp:sp modelId="{5D9D416C-48DB-4917-AB61-B6AEAC5B130B}">
      <dsp:nvSpPr>
        <dsp:cNvPr id="0" name=""/>
        <dsp:cNvSpPr/>
      </dsp:nvSpPr>
      <dsp:spPr>
        <a:xfrm rot="5400000">
          <a:off x="4358243" y="-296883"/>
          <a:ext cx="866898" cy="3194462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Who was responsible for innovation and enterprise?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 rot="-5400000">
        <a:off x="3194462" y="1083624"/>
        <a:ext cx="3194462" cy="650173"/>
      </dsp:txXfrm>
    </dsp:sp>
    <dsp:sp modelId="{4A7ACDA4-569C-43FC-8030-C6E4DA638607}">
      <dsp:nvSpPr>
        <dsp:cNvPr id="0" name=""/>
        <dsp:cNvSpPr/>
      </dsp:nvSpPr>
      <dsp:spPr>
        <a:xfrm>
          <a:off x="2236123" y="650173"/>
          <a:ext cx="1916677" cy="433449"/>
        </a:xfrm>
        <a:prstGeom prst="roundRect">
          <a:avLst/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Adam Smith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Wealth of Nations</a:t>
          </a:r>
        </a:p>
      </dsp:txBody>
      <dsp:txXfrm>
        <a:off x="2257282" y="671332"/>
        <a:ext cx="1874359" cy="3911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01184-766F-49B1-994C-75955436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3</cp:revision>
  <cp:lastPrinted>2009-11-13T19:49:00Z</cp:lastPrinted>
  <dcterms:created xsi:type="dcterms:W3CDTF">2014-01-16T18:50:00Z</dcterms:created>
  <dcterms:modified xsi:type="dcterms:W3CDTF">2014-01-16T20:51:00Z</dcterms:modified>
</cp:coreProperties>
</file>